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69809">
      <w:pPr>
        <w:spacing w:before="187" w:line="219" w:lineRule="auto"/>
        <w:rPr>
          <w:rFonts w:hint="eastAsia" w:ascii="仿宋_GB2312" w:hAnsi="仿宋_GB2312" w:eastAsia="仿宋_GB2312" w:cs="仿宋_GB2312"/>
          <w:spacing w:val="1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:</w:t>
      </w:r>
    </w:p>
    <w:p w14:paraId="40C10006">
      <w:pPr>
        <w:spacing w:before="222" w:line="219" w:lineRule="auto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pacing w:val="-5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5"/>
          <w:sz w:val="36"/>
          <w:szCs w:val="36"/>
        </w:rPr>
        <w:t>申报单位承诺书</w:t>
      </w:r>
    </w:p>
    <w:p w14:paraId="55CFA66D">
      <w:pPr>
        <w:spacing w:before="222" w:line="219" w:lineRule="auto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pacing w:val="-5"/>
          <w:sz w:val="36"/>
          <w:szCs w:val="36"/>
        </w:rPr>
      </w:pPr>
    </w:p>
    <w:p w14:paraId="1D7C4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申报单位：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  </w:t>
      </w:r>
    </w:p>
    <w:p w14:paraId="25A83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</w:p>
    <w:p w14:paraId="3208C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项目名称：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  </w:t>
      </w:r>
    </w:p>
    <w:p w14:paraId="0B34F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</w:p>
    <w:p w14:paraId="1CA12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我单位承诺：本次申报的所有材料均真实无误，无权属争议，并愿意承担相关由此引发的全部责任。</w:t>
      </w:r>
    </w:p>
    <w:p w14:paraId="114345B6">
      <w:pPr>
        <w:jc w:val="center"/>
        <w:rPr>
          <w:rFonts w:ascii="Arial"/>
          <w:sz w:val="21"/>
        </w:rPr>
      </w:pPr>
    </w:p>
    <w:p w14:paraId="0C4461C7">
      <w:pPr>
        <w:spacing w:line="241" w:lineRule="auto"/>
        <w:rPr>
          <w:rFonts w:ascii="Arial"/>
          <w:sz w:val="21"/>
        </w:rPr>
      </w:pPr>
    </w:p>
    <w:p w14:paraId="439517FC">
      <w:pPr>
        <w:spacing w:line="241" w:lineRule="auto"/>
        <w:rPr>
          <w:rFonts w:ascii="Arial"/>
          <w:sz w:val="21"/>
        </w:rPr>
      </w:pPr>
      <w:bookmarkStart w:id="0" w:name="_GoBack"/>
      <w:bookmarkEnd w:id="0"/>
    </w:p>
    <w:p w14:paraId="2008A913">
      <w:pPr>
        <w:spacing w:line="241" w:lineRule="auto"/>
        <w:rPr>
          <w:rFonts w:ascii="Arial"/>
          <w:sz w:val="21"/>
        </w:rPr>
      </w:pPr>
    </w:p>
    <w:p w14:paraId="0E0C7A35">
      <w:pPr>
        <w:spacing w:line="241" w:lineRule="auto"/>
        <w:rPr>
          <w:rFonts w:ascii="Arial"/>
          <w:sz w:val="21"/>
        </w:rPr>
      </w:pPr>
    </w:p>
    <w:p w14:paraId="66249EFA">
      <w:pPr>
        <w:spacing w:line="241" w:lineRule="auto"/>
        <w:rPr>
          <w:rFonts w:ascii="Arial"/>
          <w:sz w:val="21"/>
        </w:rPr>
      </w:pPr>
    </w:p>
    <w:p w14:paraId="1950A79B">
      <w:pPr>
        <w:spacing w:line="241" w:lineRule="auto"/>
        <w:rPr>
          <w:rFonts w:ascii="Arial"/>
          <w:sz w:val="21"/>
        </w:rPr>
      </w:pPr>
    </w:p>
    <w:p w14:paraId="3344C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法定代表人或代表签字：</w:t>
      </w:r>
    </w:p>
    <w:p w14:paraId="218C8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申报单位公章：</w:t>
      </w:r>
    </w:p>
    <w:p w14:paraId="26694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年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月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日</w:t>
      </w:r>
    </w:p>
    <w:p w14:paraId="3493DD74">
      <w:pPr>
        <w:rPr>
          <w:rFonts w:hint="default" w:ascii="Times New Roman" w:hAnsi="Times New Roman" w:cs="Times New Roman"/>
        </w:rPr>
      </w:pPr>
    </w:p>
    <w:p w14:paraId="445B0A96"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EA66E1C-D723-45C9-A2DE-50387AA7492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B6CBAC4-C134-4FC4-8EC1-70E816E43C0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CECE8F2-F3BA-495A-B60A-2FB03EAE3B0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167F8625-6949-4EC8-8782-D01DA8D6417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OTQzYzZiNWIxMWFkZWYwMzU4NjM4NDA5MjRlMzIifQ=="/>
  </w:docVars>
  <w:rsids>
    <w:rsidRoot w:val="00000000"/>
    <w:rsid w:val="7CE2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2024-09-20T07:20:47Z</dcterms:created>
  <dc:creator>36235</dc:creator>
  <cp:lastModifiedBy>36235</cp:lastModifiedBy>
  <dcterms:modified xsi:type="dcterms:W3CDTF">2024-09-20T07:20:55Z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8BBF3C297112466382311CBEE696BDE8_12</vt:lpwstr>
  </property>
</Properties>
</file>